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63CE" w14:textId="77777777" w:rsidR="00CB1C0E" w:rsidRPr="00D60461" w:rsidRDefault="00CB1C0E" w:rsidP="00CB1C0E">
      <w:pPr>
        <w:pStyle w:val="Default"/>
        <w:tabs>
          <w:tab w:val="left" w:pos="1843"/>
        </w:tabs>
        <w:rPr>
          <w:sz w:val="22"/>
          <w:szCs w:val="22"/>
        </w:rPr>
      </w:pPr>
      <w:r w:rsidRPr="00D60461">
        <w:rPr>
          <w:color w:val="auto"/>
          <w:sz w:val="22"/>
          <w:szCs w:val="22"/>
        </w:rPr>
        <w:br/>
      </w:r>
      <w:r w:rsidRPr="00D60461">
        <w:rPr>
          <w:b/>
          <w:bCs/>
          <w:sz w:val="22"/>
          <w:szCs w:val="22"/>
        </w:rPr>
        <w:t xml:space="preserve">PSD </w:t>
      </w:r>
      <w:r w:rsidRPr="00D60461">
        <w:rPr>
          <w:b/>
          <w:bCs/>
          <w:sz w:val="22"/>
          <w:szCs w:val="22"/>
        </w:rPr>
        <w:tab/>
        <w:t xml:space="preserve">STYRVENTILER </w:t>
      </w:r>
      <w:r w:rsidRPr="00D60461">
        <w:rPr>
          <w:b/>
          <w:bCs/>
          <w:sz w:val="22"/>
          <w:szCs w:val="22"/>
        </w:rPr>
        <w:br/>
      </w:r>
    </w:p>
    <w:p w14:paraId="20A9827F" w14:textId="77777777" w:rsidR="00CB1C0E" w:rsidRPr="00D60461" w:rsidRDefault="00CB1C0E" w:rsidP="00CB1C0E">
      <w:pPr>
        <w:pStyle w:val="Default"/>
        <w:tabs>
          <w:tab w:val="left" w:pos="1843"/>
        </w:tabs>
        <w:rPr>
          <w:sz w:val="22"/>
          <w:szCs w:val="22"/>
        </w:rPr>
      </w:pPr>
      <w:r w:rsidRPr="00D60461">
        <w:rPr>
          <w:b/>
          <w:bCs/>
          <w:sz w:val="22"/>
          <w:szCs w:val="22"/>
        </w:rPr>
        <w:t xml:space="preserve">PSD.3 </w:t>
      </w:r>
      <w:r w:rsidRPr="00D60461">
        <w:rPr>
          <w:b/>
          <w:bCs/>
          <w:sz w:val="22"/>
          <w:szCs w:val="22"/>
        </w:rPr>
        <w:tab/>
        <w:t xml:space="preserve">Styrventiler för platsmonterat ställdon </w:t>
      </w:r>
      <w:r w:rsidRPr="00D60461">
        <w:rPr>
          <w:b/>
          <w:bCs/>
          <w:sz w:val="22"/>
          <w:szCs w:val="22"/>
        </w:rPr>
        <w:br/>
      </w:r>
    </w:p>
    <w:p w14:paraId="21FFFF81" w14:textId="77777777" w:rsidR="00CB1C0E" w:rsidRPr="00D60461" w:rsidRDefault="00CB1C0E" w:rsidP="00CB1C0E">
      <w:pPr>
        <w:pStyle w:val="Default"/>
        <w:tabs>
          <w:tab w:val="left" w:pos="1843"/>
        </w:tabs>
        <w:rPr>
          <w:sz w:val="22"/>
          <w:szCs w:val="22"/>
        </w:rPr>
      </w:pPr>
      <w:r w:rsidRPr="00D60461">
        <w:rPr>
          <w:b/>
          <w:bCs/>
          <w:sz w:val="22"/>
          <w:szCs w:val="22"/>
        </w:rPr>
        <w:t xml:space="preserve">PSD.31 </w:t>
      </w:r>
      <w:r w:rsidRPr="00D60461">
        <w:rPr>
          <w:b/>
          <w:bCs/>
          <w:sz w:val="22"/>
          <w:szCs w:val="22"/>
        </w:rPr>
        <w:tab/>
        <w:t xml:space="preserve">Styrventiler för platsmonterat ställdon i vätskesystem </w:t>
      </w:r>
      <w:r w:rsidRPr="00D60461">
        <w:rPr>
          <w:b/>
          <w:bCs/>
          <w:sz w:val="22"/>
          <w:szCs w:val="22"/>
        </w:rPr>
        <w:br/>
      </w:r>
    </w:p>
    <w:p w14:paraId="74F9C8A2" w14:textId="77777777" w:rsidR="00CB1C0E" w:rsidRPr="00D60461" w:rsidRDefault="00CB1C0E" w:rsidP="00CB1C0E">
      <w:pPr>
        <w:pStyle w:val="Default"/>
        <w:tabs>
          <w:tab w:val="left" w:pos="1843"/>
        </w:tabs>
        <w:ind w:left="1843" w:hanging="1843"/>
        <w:rPr>
          <w:sz w:val="22"/>
          <w:szCs w:val="22"/>
        </w:rPr>
      </w:pPr>
      <w:r w:rsidRPr="00D60461">
        <w:rPr>
          <w:b/>
          <w:bCs/>
          <w:sz w:val="22"/>
          <w:szCs w:val="22"/>
        </w:rPr>
        <w:t>PSD.311</w:t>
      </w:r>
      <w:r w:rsidRPr="00D60461">
        <w:rPr>
          <w:b/>
          <w:bCs/>
          <w:sz w:val="22"/>
          <w:szCs w:val="22"/>
        </w:rPr>
        <w:tab/>
        <w:t xml:space="preserve">Styrventiler för platsmonterat ställdon med avstängnings-, injusterings- och mätningsfunktion </w:t>
      </w:r>
      <w:r w:rsidRPr="00D60461">
        <w:rPr>
          <w:b/>
          <w:bCs/>
          <w:sz w:val="22"/>
          <w:szCs w:val="22"/>
        </w:rPr>
        <w:br/>
      </w:r>
    </w:p>
    <w:p w14:paraId="2D92E7B6" w14:textId="77777777" w:rsidR="00CB1C0E" w:rsidRPr="00D60461" w:rsidRDefault="00CB1C0E" w:rsidP="00CB1C0E">
      <w:pPr>
        <w:pStyle w:val="Default"/>
        <w:tabs>
          <w:tab w:val="left" w:pos="1843"/>
        </w:tabs>
        <w:ind w:left="1843"/>
        <w:rPr>
          <w:sz w:val="22"/>
          <w:szCs w:val="22"/>
        </w:rPr>
      </w:pPr>
      <w:r w:rsidRPr="00D60461">
        <w:rPr>
          <w:sz w:val="22"/>
          <w:szCs w:val="22"/>
        </w:rPr>
        <w:t xml:space="preserve">Tvåvägs styr- och injusteringsventil med EQM-karakteristik för Modulerande styrning. Ställbart Kv-värde med specialnyckel. Pressgjuten i </w:t>
      </w:r>
      <w:proofErr w:type="spellStart"/>
      <w:r w:rsidRPr="00D60461">
        <w:rPr>
          <w:sz w:val="22"/>
          <w:szCs w:val="22"/>
        </w:rPr>
        <w:t>avzinkningshärdig</w:t>
      </w:r>
      <w:proofErr w:type="spellEnd"/>
      <w:r w:rsidRPr="00D60461">
        <w:rPr>
          <w:sz w:val="22"/>
          <w:szCs w:val="22"/>
        </w:rPr>
        <w:t xml:space="preserve"> legering AMETAL. Färgmarkerade mätuttag av </w:t>
      </w:r>
      <w:proofErr w:type="spellStart"/>
      <w:r w:rsidRPr="00D60461">
        <w:rPr>
          <w:sz w:val="22"/>
          <w:szCs w:val="22"/>
        </w:rPr>
        <w:t>självtätande</w:t>
      </w:r>
      <w:proofErr w:type="spellEnd"/>
      <w:r w:rsidRPr="00D60461">
        <w:rPr>
          <w:sz w:val="22"/>
          <w:szCs w:val="22"/>
        </w:rPr>
        <w:t xml:space="preserve"> typ för mätning av differenstryck och tillgängligt tryck. </w:t>
      </w:r>
      <w:r w:rsidRPr="00D60461">
        <w:rPr>
          <w:sz w:val="22"/>
          <w:szCs w:val="22"/>
        </w:rPr>
        <w:br/>
      </w:r>
      <w:r w:rsidRPr="00D60461">
        <w:rPr>
          <w:sz w:val="22"/>
          <w:szCs w:val="22"/>
        </w:rPr>
        <w:br/>
        <w:t>Typ av ställdon</w:t>
      </w:r>
      <w:r w:rsidR="007D65CD">
        <w:rPr>
          <w:sz w:val="22"/>
          <w:szCs w:val="22"/>
        </w:rPr>
        <w:t>:</w:t>
      </w:r>
      <w:r w:rsidRPr="00D60461">
        <w:rPr>
          <w:sz w:val="22"/>
          <w:szCs w:val="22"/>
        </w:rPr>
        <w:t xml:space="preserve"> </w:t>
      </w:r>
    </w:p>
    <w:p w14:paraId="77D00A81" w14:textId="77777777" w:rsidR="00CB1C0E" w:rsidRPr="00D60461" w:rsidRDefault="00CB1C0E" w:rsidP="00CB1C0E">
      <w:pPr>
        <w:pStyle w:val="Default"/>
        <w:tabs>
          <w:tab w:val="left" w:pos="1843"/>
        </w:tabs>
        <w:ind w:left="1843"/>
        <w:rPr>
          <w:sz w:val="22"/>
          <w:szCs w:val="22"/>
        </w:rPr>
      </w:pPr>
      <w:r w:rsidRPr="00D60461">
        <w:rPr>
          <w:sz w:val="22"/>
          <w:szCs w:val="22"/>
        </w:rPr>
        <w:t xml:space="preserve">On/Off styrning: EMO-T </w:t>
      </w:r>
      <w:r w:rsidR="007D65CD">
        <w:rPr>
          <w:sz w:val="22"/>
          <w:szCs w:val="22"/>
        </w:rPr>
        <w:br/>
      </w:r>
      <w:r w:rsidRPr="00D60461">
        <w:rPr>
          <w:sz w:val="22"/>
          <w:szCs w:val="22"/>
        </w:rPr>
        <w:t xml:space="preserve">Modulerande styrning: TA-Slider 160 eller EMO-TM </w:t>
      </w:r>
      <w:r w:rsidRPr="00D60461">
        <w:rPr>
          <w:sz w:val="22"/>
          <w:szCs w:val="22"/>
        </w:rPr>
        <w:br/>
      </w:r>
      <w:r w:rsidRPr="00D60461">
        <w:rPr>
          <w:sz w:val="22"/>
          <w:szCs w:val="22"/>
        </w:rPr>
        <w:br/>
        <w:t xml:space="preserve">Tryckklass PN 16 </w:t>
      </w:r>
      <w:r w:rsidRPr="00D60461">
        <w:rPr>
          <w:sz w:val="22"/>
          <w:szCs w:val="22"/>
        </w:rPr>
        <w:br/>
      </w:r>
    </w:p>
    <w:p w14:paraId="032FEB75" w14:textId="77777777" w:rsidR="00CB1C0E" w:rsidRPr="00D60461" w:rsidRDefault="00CB1C0E" w:rsidP="00CB1C0E">
      <w:pPr>
        <w:pStyle w:val="Default"/>
        <w:tabs>
          <w:tab w:val="left" w:pos="1843"/>
        </w:tabs>
        <w:rPr>
          <w:sz w:val="22"/>
          <w:szCs w:val="22"/>
        </w:rPr>
      </w:pPr>
      <w:r w:rsidRPr="00D60461">
        <w:rPr>
          <w:sz w:val="22"/>
          <w:szCs w:val="22"/>
        </w:rPr>
        <w:tab/>
        <w:t xml:space="preserve">Ställdonsanslutning M30x1,5 mm. </w:t>
      </w:r>
    </w:p>
    <w:p w14:paraId="60688CE4" w14:textId="77777777" w:rsidR="00CB1C0E" w:rsidRPr="00D60461" w:rsidRDefault="00CB1C0E" w:rsidP="00CB1C0E">
      <w:pPr>
        <w:pStyle w:val="Default"/>
        <w:tabs>
          <w:tab w:val="left" w:pos="1843"/>
        </w:tabs>
        <w:ind w:left="1843"/>
        <w:rPr>
          <w:sz w:val="22"/>
          <w:szCs w:val="22"/>
        </w:rPr>
      </w:pPr>
      <w:r w:rsidRPr="00D60461">
        <w:rPr>
          <w:sz w:val="22"/>
          <w:szCs w:val="22"/>
        </w:rPr>
        <w:t xml:space="preserve">Utvändig gänga enligt ISO 228 för plantätande anslutningskopplingar. </w:t>
      </w:r>
      <w:r w:rsidRPr="00D60461">
        <w:rPr>
          <w:sz w:val="22"/>
          <w:szCs w:val="22"/>
        </w:rPr>
        <w:br/>
      </w:r>
      <w:r w:rsidRPr="00D60461">
        <w:rPr>
          <w:sz w:val="22"/>
          <w:szCs w:val="22"/>
        </w:rPr>
        <w:br/>
        <w:t xml:space="preserve">Fabrikat: IMI Hydronic Engineering AB </w:t>
      </w:r>
    </w:p>
    <w:p w14:paraId="25F1F92C" w14:textId="77777777" w:rsidR="00CB1C0E" w:rsidRPr="00D60461" w:rsidRDefault="00CB1C0E" w:rsidP="00CB1C0E">
      <w:pPr>
        <w:pStyle w:val="Default"/>
        <w:tabs>
          <w:tab w:val="left" w:pos="1843"/>
        </w:tabs>
        <w:rPr>
          <w:sz w:val="22"/>
          <w:szCs w:val="22"/>
        </w:rPr>
      </w:pPr>
      <w:r w:rsidRPr="00D60461">
        <w:rPr>
          <w:sz w:val="22"/>
          <w:szCs w:val="22"/>
        </w:rPr>
        <w:tab/>
        <w:t xml:space="preserve">Typ </w:t>
      </w:r>
      <w:r w:rsidR="00FA5898" w:rsidRPr="00D60461">
        <w:rPr>
          <w:sz w:val="22"/>
          <w:szCs w:val="22"/>
        </w:rPr>
        <w:tab/>
      </w:r>
      <w:r w:rsidRPr="00D60461">
        <w:rPr>
          <w:sz w:val="22"/>
          <w:szCs w:val="22"/>
        </w:rPr>
        <w:t xml:space="preserve">: TBC-CM </w:t>
      </w:r>
      <w:r w:rsidRPr="00D60461">
        <w:rPr>
          <w:sz w:val="22"/>
          <w:szCs w:val="22"/>
        </w:rPr>
        <w:br/>
      </w:r>
    </w:p>
    <w:p w14:paraId="4EF0DE81" w14:textId="77777777" w:rsidR="00CB1C0E" w:rsidRPr="00D60461" w:rsidRDefault="00CB1C0E" w:rsidP="00CB1C0E">
      <w:pPr>
        <w:pStyle w:val="Default"/>
        <w:tabs>
          <w:tab w:val="left" w:pos="1843"/>
        </w:tabs>
        <w:rPr>
          <w:sz w:val="22"/>
          <w:szCs w:val="22"/>
        </w:rPr>
      </w:pPr>
      <w:r w:rsidRPr="00D60461">
        <w:rPr>
          <w:b/>
          <w:bCs/>
          <w:sz w:val="22"/>
          <w:szCs w:val="22"/>
        </w:rPr>
        <w:tab/>
        <w:t xml:space="preserve">TBV-CM med invändiga gängor </w:t>
      </w:r>
    </w:p>
    <w:p w14:paraId="0994ECAF" w14:textId="77777777" w:rsidR="00CB1C0E" w:rsidRPr="00D60461" w:rsidRDefault="00CB1C0E" w:rsidP="00CB1C0E">
      <w:pPr>
        <w:pStyle w:val="Default"/>
        <w:tabs>
          <w:tab w:val="left" w:pos="1843"/>
        </w:tabs>
        <w:rPr>
          <w:sz w:val="22"/>
          <w:szCs w:val="22"/>
        </w:rPr>
      </w:pPr>
      <w:r w:rsidRPr="00D60461">
        <w:rPr>
          <w:sz w:val="22"/>
          <w:szCs w:val="22"/>
        </w:rPr>
        <w:tab/>
        <w:t xml:space="preserve">DN 15 LF </w:t>
      </w:r>
      <w:r w:rsidR="00D60461">
        <w:rPr>
          <w:sz w:val="22"/>
          <w:szCs w:val="22"/>
        </w:rPr>
        <w:tab/>
      </w:r>
      <w:r w:rsidRPr="00D60461">
        <w:rPr>
          <w:sz w:val="22"/>
          <w:szCs w:val="22"/>
        </w:rPr>
        <w:t xml:space="preserve">RSK 482 98 51 </w:t>
      </w:r>
    </w:p>
    <w:p w14:paraId="3148A5AE" w14:textId="77777777" w:rsidR="00CB1C0E" w:rsidRPr="00D60461" w:rsidRDefault="00CB1C0E" w:rsidP="00CB1C0E">
      <w:pPr>
        <w:pStyle w:val="Default"/>
        <w:tabs>
          <w:tab w:val="left" w:pos="1843"/>
        </w:tabs>
        <w:ind w:left="1843"/>
        <w:rPr>
          <w:sz w:val="22"/>
          <w:szCs w:val="22"/>
        </w:rPr>
      </w:pPr>
      <w:r w:rsidRPr="00D60461">
        <w:rPr>
          <w:sz w:val="22"/>
          <w:szCs w:val="22"/>
        </w:rPr>
        <w:t xml:space="preserve">DN 15 NF </w:t>
      </w:r>
      <w:r w:rsidR="00D60461">
        <w:rPr>
          <w:sz w:val="22"/>
          <w:szCs w:val="22"/>
        </w:rPr>
        <w:tab/>
      </w:r>
      <w:r w:rsidRPr="00D60461">
        <w:rPr>
          <w:sz w:val="22"/>
          <w:szCs w:val="22"/>
        </w:rPr>
        <w:t xml:space="preserve">RSK 482 98 52 </w:t>
      </w:r>
      <w:r w:rsidRPr="00D60461">
        <w:rPr>
          <w:sz w:val="22"/>
          <w:szCs w:val="22"/>
        </w:rPr>
        <w:br/>
        <w:t xml:space="preserve">DN 20 NF </w:t>
      </w:r>
      <w:r w:rsidR="00D60461">
        <w:rPr>
          <w:sz w:val="22"/>
          <w:szCs w:val="22"/>
        </w:rPr>
        <w:tab/>
      </w:r>
      <w:r w:rsidRPr="00D60461">
        <w:rPr>
          <w:sz w:val="22"/>
          <w:szCs w:val="22"/>
        </w:rPr>
        <w:t xml:space="preserve">RSK 482 98 54 </w:t>
      </w:r>
    </w:p>
    <w:p w14:paraId="4B08CF37" w14:textId="77777777" w:rsidR="00E07DB0" w:rsidRPr="00D60461" w:rsidRDefault="00CB1C0E" w:rsidP="00CB1C0E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D60461">
        <w:rPr>
          <w:sz w:val="22"/>
          <w:szCs w:val="22"/>
        </w:rPr>
        <w:tab/>
        <w:t xml:space="preserve">DN 25 NF </w:t>
      </w:r>
      <w:r w:rsidR="00D60461">
        <w:rPr>
          <w:sz w:val="22"/>
          <w:szCs w:val="22"/>
        </w:rPr>
        <w:tab/>
      </w:r>
      <w:r w:rsidRPr="00D60461">
        <w:rPr>
          <w:sz w:val="22"/>
          <w:szCs w:val="22"/>
        </w:rPr>
        <w:t>RSK 482 98 65</w:t>
      </w:r>
      <w:r w:rsidR="00973303" w:rsidRPr="00D60461">
        <w:rPr>
          <w:sz w:val="22"/>
          <w:szCs w:val="22"/>
        </w:rPr>
        <w:tab/>
      </w:r>
    </w:p>
    <w:p w14:paraId="2C024401" w14:textId="77777777" w:rsidR="00B133E7" w:rsidRPr="00D60461" w:rsidRDefault="00B133E7" w:rsidP="00B133E7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6DF797BA" w14:textId="77777777" w:rsidR="00B133E7" w:rsidRPr="00D60461" w:rsidRDefault="00B133E7" w:rsidP="00B133E7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4E84B1B5" w14:textId="77777777" w:rsidR="00B133E7" w:rsidRPr="00D60461" w:rsidRDefault="00B133E7" w:rsidP="00B133E7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53A23F66" w14:textId="77777777" w:rsidR="00E07DB0" w:rsidRPr="00D60461" w:rsidRDefault="00E07DB0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D60461">
        <w:rPr>
          <w:sz w:val="22"/>
          <w:szCs w:val="22"/>
        </w:rPr>
        <w:tab/>
      </w:r>
    </w:p>
    <w:p w14:paraId="1267134F" w14:textId="77777777" w:rsidR="00E07DB0" w:rsidRPr="00D60461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175C7CB7" w14:textId="77777777" w:rsidR="009823F1" w:rsidRPr="00D60461" w:rsidRDefault="00E07DB0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D60461">
        <w:rPr>
          <w:sz w:val="22"/>
          <w:szCs w:val="22"/>
        </w:rPr>
        <w:tab/>
      </w:r>
    </w:p>
    <w:p w14:paraId="5229491A" w14:textId="77777777" w:rsidR="009823F1" w:rsidRPr="00D60461" w:rsidRDefault="009823F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14E6555F" w14:textId="77777777" w:rsidR="009823F1" w:rsidRPr="00D60461" w:rsidRDefault="009823F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6365D8B4" w14:textId="77777777" w:rsidR="009823F1" w:rsidRPr="00D60461" w:rsidRDefault="009823F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55375E43" w14:textId="77777777" w:rsidR="009823F1" w:rsidRPr="00D60461" w:rsidRDefault="009823F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8280742" w14:textId="77777777" w:rsidR="00CB1C0E" w:rsidRPr="00D60461" w:rsidRDefault="00CB1C0E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703259EF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56B12773" w14:textId="77777777" w:rsidR="007A277D" w:rsidRDefault="007A277D" w:rsidP="007A277D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UEC</w:t>
      </w:r>
      <w:r>
        <w:rPr>
          <w:b/>
          <w:sz w:val="22"/>
          <w:szCs w:val="22"/>
        </w:rPr>
        <w:tab/>
        <w:t>STÄLLDON FÖR VENTIL</w:t>
      </w:r>
    </w:p>
    <w:p w14:paraId="654349E8" w14:textId="77777777" w:rsidR="007A277D" w:rsidRDefault="007A277D" w:rsidP="007A277D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</w:p>
    <w:p w14:paraId="61772F08" w14:textId="77777777" w:rsidR="007A277D" w:rsidRDefault="007A277D" w:rsidP="007A277D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UEC.1</w:t>
      </w:r>
      <w:r>
        <w:rPr>
          <w:b/>
          <w:sz w:val="22"/>
          <w:szCs w:val="22"/>
        </w:rPr>
        <w:tab/>
        <w:t>Ställdon för ventil, elektriska</w:t>
      </w:r>
      <w:r>
        <w:rPr>
          <w:b/>
        </w:rPr>
        <w:br/>
      </w:r>
    </w:p>
    <w:p w14:paraId="3454395F" w14:textId="77777777" w:rsidR="007A277D" w:rsidRDefault="007A277D" w:rsidP="007A277D">
      <w:pPr>
        <w:pStyle w:val="Sidhuvud"/>
        <w:tabs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UEC.13</w:t>
      </w:r>
      <w:r>
        <w:rPr>
          <w:b/>
          <w:sz w:val="22"/>
          <w:szCs w:val="22"/>
        </w:rPr>
        <w:tab/>
        <w:t>Ställdon för ventil, elektriska, kontinuerliga utan fjäderåtergång</w:t>
      </w:r>
    </w:p>
    <w:p w14:paraId="1E29C7D5" w14:textId="77777777" w:rsidR="007A277D" w:rsidRDefault="007A277D" w:rsidP="007A277D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43E3F372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Termoelektriskt proportionellt ställdon för modulerande styrning</w:t>
      </w:r>
      <w:r>
        <w:rPr>
          <w:sz w:val="22"/>
          <w:szCs w:val="22"/>
        </w:rPr>
        <w:br/>
        <w:t>Anslutning M30 x 1,5 mm.</w:t>
      </w:r>
    </w:p>
    <w:p w14:paraId="1AFF37AE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Matningsspänning 24 VAC</w:t>
      </w:r>
      <w:r>
        <w:rPr>
          <w:sz w:val="22"/>
          <w:szCs w:val="22"/>
        </w:rPr>
        <w:br/>
        <w:t>Styrsignal 0-10 V / 10-0 V DC, 2-10 V / 10-2 V DC</w:t>
      </w:r>
      <w:r>
        <w:rPr>
          <w:sz w:val="22"/>
          <w:szCs w:val="22"/>
        </w:rPr>
        <w:br/>
        <w:t>Ställkraft 125 N</w:t>
      </w:r>
      <w:r>
        <w:rPr>
          <w:sz w:val="22"/>
          <w:szCs w:val="22"/>
        </w:rPr>
        <w:br/>
        <w:t>Slaglängd 4,7 mm, synlig med lägesindikator. Ventilens slaglängd måste vara minst 1 mm.</w:t>
      </w:r>
      <w:r>
        <w:rPr>
          <w:sz w:val="22"/>
          <w:szCs w:val="22"/>
        </w:rPr>
        <w:br/>
        <w:t>Kapslingsklass IP 54 oberoende av position</w:t>
      </w:r>
      <w:r>
        <w:rPr>
          <w:sz w:val="22"/>
          <w:szCs w:val="22"/>
        </w:rPr>
        <w:br/>
      </w:r>
    </w:p>
    <w:p w14:paraId="4C07CAD4" w14:textId="77777777" w:rsidR="007A277D" w:rsidRPr="007A277D" w:rsidRDefault="007A277D" w:rsidP="007A277D">
      <w:pPr>
        <w:pStyle w:val="Sidhuvud"/>
        <w:tabs>
          <w:tab w:val="left" w:pos="1843"/>
        </w:tabs>
        <w:ind w:right="-40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proofErr w:type="spellStart"/>
      <w:r w:rsidRPr="007A277D">
        <w:rPr>
          <w:sz w:val="22"/>
          <w:szCs w:val="22"/>
          <w:lang w:val="en-GB"/>
        </w:rPr>
        <w:t>Fabrikat</w:t>
      </w:r>
      <w:proofErr w:type="spellEnd"/>
      <w:r w:rsidRPr="007A277D">
        <w:rPr>
          <w:sz w:val="22"/>
          <w:szCs w:val="22"/>
          <w:lang w:val="en-GB"/>
        </w:rPr>
        <w:t xml:space="preserve">  :  IMI Hydronic Engineering AB</w:t>
      </w:r>
    </w:p>
    <w:p w14:paraId="61FCFED4" w14:textId="77777777" w:rsidR="007A277D" w:rsidRPr="007A277D" w:rsidRDefault="007A277D" w:rsidP="007A277D">
      <w:pPr>
        <w:pStyle w:val="Sidhuvud"/>
        <w:tabs>
          <w:tab w:val="left" w:pos="1843"/>
        </w:tabs>
        <w:rPr>
          <w:sz w:val="22"/>
          <w:szCs w:val="22"/>
          <w:lang w:val="en-GB"/>
        </w:rPr>
      </w:pPr>
      <w:r w:rsidRPr="007A277D">
        <w:rPr>
          <w:sz w:val="22"/>
          <w:szCs w:val="22"/>
          <w:lang w:val="en-GB"/>
        </w:rPr>
        <w:tab/>
      </w:r>
      <w:proofErr w:type="spellStart"/>
      <w:r w:rsidRPr="007A277D">
        <w:rPr>
          <w:sz w:val="22"/>
          <w:szCs w:val="22"/>
          <w:lang w:val="en-GB"/>
        </w:rPr>
        <w:t>Typ</w:t>
      </w:r>
      <w:proofErr w:type="spellEnd"/>
      <w:r w:rsidRPr="007A277D">
        <w:rPr>
          <w:sz w:val="22"/>
          <w:szCs w:val="22"/>
          <w:lang w:val="en-GB"/>
        </w:rPr>
        <w:t>: EMO-TM</w:t>
      </w:r>
    </w:p>
    <w:p w14:paraId="41C906B9" w14:textId="77777777" w:rsidR="007A277D" w:rsidRP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  <w:lang w:val="en-GB"/>
        </w:rPr>
      </w:pPr>
    </w:p>
    <w:p w14:paraId="5813BCC6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b/>
          <w:sz w:val="22"/>
          <w:szCs w:val="22"/>
        </w:rPr>
      </w:pPr>
      <w:r>
        <w:rPr>
          <w:b/>
          <w:sz w:val="22"/>
          <w:szCs w:val="22"/>
        </w:rPr>
        <w:t>EMO-TM, NC ( strömlöst stängd) – Med halogenfri kabel</w:t>
      </w:r>
    </w:p>
    <w:p w14:paraId="083DE268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16</w:t>
      </w:r>
    </w:p>
    <w:p w14:paraId="49236787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17</w:t>
      </w:r>
    </w:p>
    <w:p w14:paraId="6E478546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18</w:t>
      </w:r>
    </w:p>
    <w:p w14:paraId="48D0C976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0CCD979A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463D995B" w14:textId="77777777" w:rsidR="007A277D" w:rsidRDefault="007A277D" w:rsidP="007A277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Tillbehör:</w:t>
      </w:r>
      <w:r>
        <w:rPr>
          <w:sz w:val="22"/>
          <w:szCs w:val="22"/>
        </w:rPr>
        <w:br/>
        <w:t>Skyddskåpa EMO-T och EMO-TM</w:t>
      </w:r>
      <w:r>
        <w:rPr>
          <w:sz w:val="22"/>
          <w:szCs w:val="22"/>
        </w:rPr>
        <w:tab/>
        <w:t>RSK 481 20 93</w:t>
      </w:r>
      <w:r>
        <w:rPr>
          <w:sz w:val="22"/>
          <w:szCs w:val="22"/>
        </w:rPr>
        <w:br/>
      </w:r>
    </w:p>
    <w:p w14:paraId="79D5FA31" w14:textId="58C4909C" w:rsidR="007D65CD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br/>
      </w:r>
    </w:p>
    <w:p w14:paraId="20EC2B81" w14:textId="77777777" w:rsidR="007D65CD" w:rsidRPr="00072A61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t>UEC</w:t>
      </w:r>
      <w:r w:rsidRPr="00072A61">
        <w:rPr>
          <w:b/>
          <w:sz w:val="22"/>
          <w:szCs w:val="22"/>
        </w:rPr>
        <w:tab/>
        <w:t>STÄLLDON FÖR VENTIL</w:t>
      </w:r>
    </w:p>
    <w:p w14:paraId="1F4DC311" w14:textId="77777777" w:rsidR="007D65CD" w:rsidRPr="00072A61" w:rsidRDefault="007D65CD" w:rsidP="007D65CD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14:paraId="0541166E" w14:textId="77777777" w:rsidR="007D65CD" w:rsidRPr="00180C0E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180C0E">
        <w:rPr>
          <w:b/>
          <w:sz w:val="22"/>
          <w:szCs w:val="22"/>
        </w:rPr>
        <w:t>UEC.1</w:t>
      </w:r>
      <w:r w:rsidRPr="00180C0E">
        <w:rPr>
          <w:b/>
          <w:sz w:val="22"/>
          <w:szCs w:val="22"/>
        </w:rPr>
        <w:tab/>
        <w:t>Ställdon för ventil, elektriska</w:t>
      </w:r>
    </w:p>
    <w:p w14:paraId="2D0636BB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626E6352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UEC.13</w:t>
      </w:r>
      <w:r w:rsidRPr="00464AD6">
        <w:rPr>
          <w:b/>
          <w:sz w:val="22"/>
          <w:szCs w:val="22"/>
        </w:rPr>
        <w:tab/>
        <w:t>Ställdon för ventil, elektriska, kontinuerliga utan fjäderåtergång</w:t>
      </w:r>
    </w:p>
    <w:p w14:paraId="3FE53441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571277EE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Digitalt konfigurerbart ställdon med eller utan KNX Bus-kommunikation för modulerande styrning.</w:t>
      </w:r>
      <w:r w:rsidRPr="00464AD6">
        <w:rPr>
          <w:sz w:val="22"/>
          <w:szCs w:val="22"/>
        </w:rPr>
        <w:br/>
        <w:t>Konfigurering med smartphone och en TA-</w:t>
      </w:r>
      <w:proofErr w:type="spellStart"/>
      <w:r w:rsidRPr="00464AD6">
        <w:rPr>
          <w:sz w:val="22"/>
          <w:szCs w:val="22"/>
        </w:rPr>
        <w:t>Dongle</w:t>
      </w:r>
      <w:proofErr w:type="spellEnd"/>
      <w:r w:rsidRPr="00464AD6">
        <w:rPr>
          <w:sz w:val="22"/>
          <w:szCs w:val="22"/>
        </w:rPr>
        <w:t>, ej KNX-version.</w:t>
      </w:r>
      <w:r w:rsidRPr="00464AD6">
        <w:rPr>
          <w:sz w:val="22"/>
          <w:szCs w:val="22"/>
        </w:rPr>
        <w:br/>
        <w:t>Anslutning M30 x 1,5 mm.</w:t>
      </w:r>
    </w:p>
    <w:p w14:paraId="7A8FC8E3" w14:textId="77777777" w:rsidR="007D65CD" w:rsidRPr="00464AD6" w:rsidRDefault="007D65CD" w:rsidP="007D65C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Matningsspänning 24 VAC/VDC, KNX via Bus.</w:t>
      </w:r>
      <w:r w:rsidRPr="00464AD6">
        <w:rPr>
          <w:sz w:val="22"/>
          <w:szCs w:val="22"/>
        </w:rPr>
        <w:br/>
        <w:t xml:space="preserve">Ställkraft 160/200 N, Självjusterande för IMI </w:t>
      </w:r>
      <w:proofErr w:type="spellStart"/>
      <w:r w:rsidRPr="00464AD6">
        <w:rPr>
          <w:sz w:val="22"/>
          <w:szCs w:val="22"/>
        </w:rPr>
        <w:t>Hydronic</w:t>
      </w:r>
      <w:proofErr w:type="spellEnd"/>
      <w:r w:rsidRPr="00464AD6">
        <w:rPr>
          <w:sz w:val="22"/>
          <w:szCs w:val="22"/>
        </w:rPr>
        <w:t xml:space="preserve"> </w:t>
      </w:r>
      <w:proofErr w:type="spellStart"/>
      <w:r w:rsidRPr="00464AD6">
        <w:rPr>
          <w:sz w:val="22"/>
          <w:szCs w:val="22"/>
        </w:rPr>
        <w:t>Engineerings</w:t>
      </w:r>
      <w:proofErr w:type="spellEnd"/>
      <w:r w:rsidRPr="00464AD6">
        <w:rPr>
          <w:sz w:val="22"/>
          <w:szCs w:val="22"/>
        </w:rPr>
        <w:t xml:space="preserve"> ventiler.</w:t>
      </w:r>
    </w:p>
    <w:p w14:paraId="791AAE16" w14:textId="77777777" w:rsidR="007D65CD" w:rsidRPr="00464AD6" w:rsidRDefault="007D65CD" w:rsidP="007D65C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Slaglängd 6,5 mm, automatisk detektering av ventilens ändlägen.</w:t>
      </w:r>
      <w:r w:rsidRPr="00464AD6">
        <w:rPr>
          <w:sz w:val="22"/>
          <w:szCs w:val="22"/>
        </w:rPr>
        <w:br/>
        <w:t>Kapslingsklass IP 54 oberoende av position.</w:t>
      </w:r>
    </w:p>
    <w:p w14:paraId="0F958B7D" w14:textId="77777777" w:rsidR="007D65CD" w:rsidRPr="00464AD6" w:rsidRDefault="007D65CD" w:rsidP="007D65C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7714F9DF" w14:textId="77777777" w:rsidR="007D65CD" w:rsidRPr="00464AD6" w:rsidRDefault="007D65CD" w:rsidP="007D65C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Insignal</w:t>
      </w:r>
    </w:p>
    <w:p w14:paraId="7AC2DA71" w14:textId="77777777" w:rsidR="007D65CD" w:rsidRPr="00DC4FF2" w:rsidRDefault="007D65CD" w:rsidP="007D65C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DC4FF2">
        <w:rPr>
          <w:sz w:val="22"/>
          <w:szCs w:val="22"/>
        </w:rPr>
        <w:t xml:space="preserve">0(2)-10 VDC, </w:t>
      </w:r>
      <w:proofErr w:type="spellStart"/>
      <w:r w:rsidRPr="00DC4FF2">
        <w:rPr>
          <w:sz w:val="22"/>
          <w:szCs w:val="22"/>
        </w:rPr>
        <w:t>Ri</w:t>
      </w:r>
      <w:proofErr w:type="spellEnd"/>
      <w:r w:rsidRPr="00DC4FF2">
        <w:rPr>
          <w:sz w:val="22"/>
          <w:szCs w:val="22"/>
        </w:rPr>
        <w:t> 47 kΩ. 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Hysteres</w:t>
      </w:r>
      <w:proofErr w:type="spellEnd"/>
      <w:r w:rsidRPr="00DC4FF2">
        <w:rPr>
          <w:sz w:val="22"/>
          <w:szCs w:val="22"/>
        </w:rPr>
        <w:t xml:space="preserve"> för känslighet 0,1-0,5 VDC.</w:t>
      </w:r>
      <w:r w:rsidRPr="00DC4FF2">
        <w:rPr>
          <w:sz w:val="22"/>
          <w:szCs w:val="22"/>
        </w:rPr>
        <w:br/>
      </w:r>
      <w:proofErr w:type="spellStart"/>
      <w:r w:rsidRPr="00DC4FF2">
        <w:rPr>
          <w:sz w:val="22"/>
          <w:szCs w:val="22"/>
        </w:rPr>
        <w:t>Lågpassfilter</w:t>
      </w:r>
      <w:proofErr w:type="spellEnd"/>
      <w:r w:rsidRPr="00DC4FF2">
        <w:rPr>
          <w:sz w:val="22"/>
          <w:szCs w:val="22"/>
        </w:rPr>
        <w:t xml:space="preserve"> för 0,33 Hz.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Proportionell:</w:t>
      </w:r>
      <w:r w:rsidRPr="00DC4FF2">
        <w:rPr>
          <w:sz w:val="22"/>
          <w:szCs w:val="22"/>
        </w:rPr>
        <w:br/>
        <w:t>0-10, 10-0, 2-10 eller 10-2 VDC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förskjutet område:</w:t>
      </w:r>
      <w:r w:rsidRPr="00DC4FF2">
        <w:rPr>
          <w:sz w:val="22"/>
          <w:szCs w:val="22"/>
        </w:rPr>
        <w:br/>
        <w:t>0-5, 5-0, 5-10 eller 10-5 VDC.</w:t>
      </w:r>
      <w:r w:rsidRPr="00DC4FF2">
        <w:rPr>
          <w:sz w:val="22"/>
          <w:szCs w:val="22"/>
        </w:rPr>
        <w:br/>
        <w:t>0-4.5, 4.5-0, 5.5-10 eller 10-5.5 VDC.</w:t>
      </w:r>
      <w:r w:rsidRPr="00DC4FF2">
        <w:rPr>
          <w:sz w:val="22"/>
          <w:szCs w:val="22"/>
        </w:rPr>
        <w:br/>
        <w:t>2-6, 6-2, 6-10 eller 10-6 VDC.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Proportionell, dubbelområde (för växlingsventil):</w:t>
      </w:r>
      <w:r w:rsidRPr="00DC4FF2">
        <w:rPr>
          <w:sz w:val="22"/>
          <w:szCs w:val="22"/>
        </w:rPr>
        <w:br/>
        <w:t>0-3.3 / 6.7-10 VDC eller</w:t>
      </w:r>
      <w:r w:rsidRPr="00DC4FF2">
        <w:rPr>
          <w:sz w:val="22"/>
          <w:szCs w:val="22"/>
        </w:rPr>
        <w:br/>
        <w:t>2-4.7 / 7.3-10 VDC.</w:t>
      </w:r>
      <w:r w:rsidRPr="00DC4FF2">
        <w:rPr>
          <w:sz w:val="22"/>
          <w:szCs w:val="22"/>
        </w:rPr>
        <w:br/>
        <w:t>Förvald inställning: Proportionell 0-10 VDC.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KNX, KNX R24-version: </w:t>
      </w:r>
      <w:r w:rsidRPr="00DC4FF2">
        <w:rPr>
          <w:sz w:val="22"/>
          <w:szCs w:val="22"/>
        </w:rPr>
        <w:br/>
        <w:t>Via KNX Bus.</w:t>
      </w:r>
    </w:p>
    <w:p w14:paraId="204319C3" w14:textId="77777777" w:rsidR="007D65CD" w:rsidRDefault="007D65CD" w:rsidP="007D65C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4940194B" w14:textId="77777777" w:rsidR="007D65CD" w:rsidRPr="00464AD6" w:rsidRDefault="007D65CD" w:rsidP="007D65CD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Utsignal:</w:t>
      </w:r>
    </w:p>
    <w:p w14:paraId="3B1728B7" w14:textId="77777777" w:rsidR="007D65CD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DC4FF2">
        <w:rPr>
          <w:iCs/>
          <w:sz w:val="22"/>
          <w:szCs w:val="22"/>
        </w:rPr>
        <w:t>I/O, Plus-versioner:</w:t>
      </w:r>
      <w:r w:rsidRPr="00DC4FF2">
        <w:rPr>
          <w:sz w:val="22"/>
          <w:szCs w:val="22"/>
        </w:rPr>
        <w:br/>
        <w:t xml:space="preserve">0(2)-10 VDC, max 8 mA, min 1,25 </w:t>
      </w:r>
      <w:proofErr w:type="spellStart"/>
      <w:r w:rsidRPr="00DC4FF2">
        <w:rPr>
          <w:sz w:val="22"/>
          <w:szCs w:val="22"/>
        </w:rPr>
        <w:t>kΩ</w:t>
      </w:r>
      <w:proofErr w:type="spellEnd"/>
      <w:r w:rsidRPr="00DC4FF2">
        <w:rPr>
          <w:sz w:val="22"/>
          <w:szCs w:val="22"/>
        </w:rPr>
        <w:t>.</w:t>
      </w:r>
      <w:r w:rsidRPr="00DC4FF2">
        <w:rPr>
          <w:sz w:val="22"/>
          <w:szCs w:val="22"/>
        </w:rPr>
        <w:br/>
        <w:t>Områden: Se “Insignal”.</w:t>
      </w:r>
      <w:r w:rsidRPr="00DC4FF2">
        <w:rPr>
          <w:sz w:val="22"/>
          <w:szCs w:val="22"/>
        </w:rPr>
        <w:br/>
        <w:t>Förvald inställning: Proportionell 0-10 VDC.</w:t>
      </w:r>
      <w:r w:rsidRPr="00DC4FF2">
        <w:rPr>
          <w:sz w:val="22"/>
          <w:szCs w:val="22"/>
        </w:rPr>
        <w:br/>
      </w:r>
      <w:r w:rsidRPr="00DC4FF2">
        <w:rPr>
          <w:iCs/>
          <w:sz w:val="22"/>
          <w:szCs w:val="22"/>
        </w:rPr>
        <w:t>KNX, KNX R24-versioner:</w:t>
      </w:r>
      <w:r w:rsidRPr="00DC4FF2">
        <w:rPr>
          <w:sz w:val="22"/>
          <w:szCs w:val="22"/>
        </w:rPr>
        <w:br/>
        <w:t>Via KNX Bus.</w:t>
      </w:r>
    </w:p>
    <w:p w14:paraId="0281BF7D" w14:textId="77777777" w:rsidR="007D65CD" w:rsidRPr="00377FD9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br/>
      </w:r>
      <w:r w:rsidRPr="00377FD9">
        <w:rPr>
          <w:sz w:val="22"/>
          <w:szCs w:val="22"/>
        </w:rPr>
        <w:t xml:space="preserve">Fabrikat  :  IMI </w:t>
      </w:r>
      <w:proofErr w:type="spellStart"/>
      <w:r w:rsidRPr="00377FD9">
        <w:rPr>
          <w:sz w:val="22"/>
          <w:szCs w:val="22"/>
        </w:rPr>
        <w:t>Hydronic</w:t>
      </w:r>
      <w:proofErr w:type="spellEnd"/>
      <w:r w:rsidRPr="00377FD9">
        <w:rPr>
          <w:sz w:val="22"/>
          <w:szCs w:val="22"/>
        </w:rPr>
        <w:t xml:space="preserve"> </w:t>
      </w:r>
      <w:proofErr w:type="spellStart"/>
      <w:r w:rsidRPr="00377FD9">
        <w:rPr>
          <w:sz w:val="22"/>
          <w:szCs w:val="22"/>
        </w:rPr>
        <w:t>Engineering</w:t>
      </w:r>
      <w:proofErr w:type="spellEnd"/>
      <w:r w:rsidRPr="00377FD9">
        <w:rPr>
          <w:sz w:val="22"/>
          <w:szCs w:val="22"/>
        </w:rPr>
        <w:t xml:space="preserve"> AB</w:t>
      </w:r>
    </w:p>
    <w:p w14:paraId="469BCB11" w14:textId="77777777" w:rsidR="007D65CD" w:rsidRPr="00377FD9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77FD9">
        <w:rPr>
          <w:sz w:val="22"/>
          <w:szCs w:val="22"/>
        </w:rPr>
        <w:tab/>
        <w:t>Typ: TA-Slider 160</w:t>
      </w:r>
    </w:p>
    <w:p w14:paraId="61CA2EE8" w14:textId="77777777" w:rsidR="007D65CD" w:rsidRPr="00377FD9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2476620F" w14:textId="77777777" w:rsidR="007D65CD" w:rsidRPr="00BC0E38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37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38</w:t>
      </w:r>
    </w:p>
    <w:p w14:paraId="6C9CA2E0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RSK 480 86 39</w:t>
      </w:r>
    </w:p>
    <w:p w14:paraId="50216BE0" w14:textId="77777777" w:rsidR="007D65CD" w:rsidRDefault="007D65CD" w:rsidP="007D65CD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2D345DFF" w14:textId="77777777" w:rsidR="007D65CD" w:rsidRPr="00BC0E38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</w:t>
      </w:r>
      <w:r>
        <w:rPr>
          <w:b/>
          <w:sz w:val="22"/>
          <w:szCs w:val="22"/>
        </w:rPr>
        <w:t xml:space="preserve"> I/O med halogenfri kabel</w:t>
      </w:r>
      <w:r>
        <w:rPr>
          <w:b/>
          <w:sz w:val="22"/>
          <w:szCs w:val="22"/>
        </w:rPr>
        <w:br/>
      </w: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322224-10414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322224-10415</w:t>
      </w:r>
    </w:p>
    <w:p w14:paraId="4D06CF83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322224-10416</w:t>
      </w:r>
    </w:p>
    <w:p w14:paraId="1953A032" w14:textId="77777777" w:rsidR="007D65CD" w:rsidRDefault="007D65CD" w:rsidP="007D65CD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38355C35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 Plus</w:t>
      </w:r>
      <w:r>
        <w:rPr>
          <w:b/>
          <w:sz w:val="22"/>
          <w:szCs w:val="22"/>
        </w:rPr>
        <w:t xml:space="preserve"> med halogenfri kabel</w:t>
      </w:r>
    </w:p>
    <w:p w14:paraId="721F2003" w14:textId="77777777" w:rsidR="007D65CD" w:rsidRPr="00464AD6" w:rsidRDefault="007D65CD" w:rsidP="007D65CD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1m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43</w:t>
      </w:r>
    </w:p>
    <w:p w14:paraId="2F1C0D39" w14:textId="77777777" w:rsidR="007D65CD" w:rsidRPr="00464AD6" w:rsidRDefault="007D65CD" w:rsidP="007D65CD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2m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44</w:t>
      </w:r>
    </w:p>
    <w:p w14:paraId="6234208B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45</w:t>
      </w:r>
    </w:p>
    <w:p w14:paraId="04D1505D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6D04A76B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TA-Slider 160 KNX</w:t>
      </w:r>
      <w:r>
        <w:rPr>
          <w:b/>
          <w:sz w:val="22"/>
          <w:szCs w:val="22"/>
        </w:rPr>
        <w:t xml:space="preserve"> med halogenfri kabel</w:t>
      </w:r>
    </w:p>
    <w:p w14:paraId="6697B771" w14:textId="77777777" w:rsidR="007D65CD" w:rsidRPr="00464AD6" w:rsidRDefault="007D65CD" w:rsidP="007D65CD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lastRenderedPageBreak/>
        <w:t>Kabellängd 1m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61</w:t>
      </w:r>
    </w:p>
    <w:p w14:paraId="656568C1" w14:textId="77777777" w:rsidR="007D65CD" w:rsidRPr="00464AD6" w:rsidRDefault="007D65CD" w:rsidP="007D65CD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2m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62</w:t>
      </w:r>
    </w:p>
    <w:p w14:paraId="7E7093DE" w14:textId="77777777" w:rsidR="007D65CD" w:rsidRDefault="007D65CD" w:rsidP="007D65CD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 halogenfri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480 86 63</w:t>
      </w:r>
    </w:p>
    <w:p w14:paraId="3FE5B119" w14:textId="77777777" w:rsidR="007D65CD" w:rsidRPr="00464AD6" w:rsidRDefault="007D65CD" w:rsidP="007D65C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Pr="00464AD6">
        <w:rPr>
          <w:b/>
          <w:sz w:val="22"/>
          <w:szCs w:val="22"/>
        </w:rPr>
        <w:t>TA-Slider 160 KNX</w:t>
      </w:r>
      <w:r>
        <w:rPr>
          <w:b/>
          <w:sz w:val="22"/>
          <w:szCs w:val="22"/>
        </w:rPr>
        <w:t xml:space="preserve"> R24 med halogenfri kabel</w:t>
      </w:r>
    </w:p>
    <w:p w14:paraId="69C7D2E3" w14:textId="77777777" w:rsidR="007D65CD" w:rsidRPr="00464AD6" w:rsidRDefault="007D65CD" w:rsidP="007D65CD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1m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322224-01304</w:t>
      </w:r>
    </w:p>
    <w:p w14:paraId="31F24142" w14:textId="77777777" w:rsidR="007D65CD" w:rsidRPr="00464AD6" w:rsidRDefault="007D65CD" w:rsidP="007D65CD">
      <w:pPr>
        <w:pStyle w:val="Sidhuvud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2m halogenfri</w:t>
      </w:r>
      <w:r w:rsidRPr="00464AD6">
        <w:rPr>
          <w:sz w:val="22"/>
          <w:szCs w:val="22"/>
        </w:rPr>
        <w:tab/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322224-01305</w:t>
      </w:r>
    </w:p>
    <w:p w14:paraId="35BE3EF1" w14:textId="77777777" w:rsidR="007D65CD" w:rsidRDefault="007D65CD" w:rsidP="007D65CD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5m halogenfri</w:t>
      </w:r>
      <w:r w:rsidRPr="00464AD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322224-01306</w:t>
      </w:r>
    </w:p>
    <w:p w14:paraId="5E8185B5" w14:textId="77777777" w:rsidR="007D65CD" w:rsidRDefault="007D65CD" w:rsidP="007D65CD">
      <w:pPr>
        <w:pStyle w:val="Sidhuvud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</w:p>
    <w:p w14:paraId="29F348A5" w14:textId="77777777" w:rsidR="00CB1C0E" w:rsidRPr="00D60461" w:rsidRDefault="007D65CD" w:rsidP="007D65CD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BC0E38">
        <w:rPr>
          <w:b/>
        </w:rPr>
        <w:t>Tillbehör:</w:t>
      </w:r>
      <w:r w:rsidRPr="00BC0E38">
        <w:br/>
        <w:t>TA-</w:t>
      </w:r>
      <w:proofErr w:type="spellStart"/>
      <w:r w:rsidRPr="00BC0E38">
        <w:t>Dongle</w:t>
      </w:r>
      <w:proofErr w:type="spellEnd"/>
      <w:r w:rsidRPr="00BC0E38">
        <w:tab/>
      </w:r>
      <w:r>
        <w:tab/>
      </w:r>
      <w:r w:rsidRPr="00BC0E38">
        <w:t>RSK 536 65 06</w:t>
      </w:r>
      <w:r w:rsidRPr="00BC0E38">
        <w:br/>
        <w:t>Programmeringsmagnet för KNX</w:t>
      </w:r>
      <w:r w:rsidRPr="00BC0E38">
        <w:tab/>
      </w:r>
      <w:proofErr w:type="spellStart"/>
      <w:r w:rsidRPr="00BC0E38">
        <w:t>Artikelnr</w:t>
      </w:r>
      <w:proofErr w:type="spellEnd"/>
      <w:r w:rsidRPr="00BC0E38">
        <w:t xml:space="preserve"> 1865-01.433</w:t>
      </w:r>
      <w:r w:rsidRPr="00BC0E38">
        <w:br/>
      </w:r>
    </w:p>
    <w:sectPr w:rsidR="00CB1C0E" w:rsidRPr="00D60461" w:rsidSect="00D60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289A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61A34AD9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CD73" w14:textId="77777777" w:rsidR="009F4C20" w:rsidRDefault="009F4C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BBA" w14:textId="77777777" w:rsidR="009F4C20" w:rsidRDefault="009F4C2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C70D" w14:textId="77777777" w:rsidR="009F4C20" w:rsidRDefault="009F4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26EB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47300679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950F" w14:textId="77777777" w:rsidR="009F4C20" w:rsidRDefault="009F4C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040BFBA2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5A45D1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D934232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55F5D17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6832EE5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31AAE47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5AC12B20" w14:textId="3AC9485D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7F365B8" wp14:editId="2F921D62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3C0922" w14:textId="77777777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9F4C20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F753A0">
                            <w:rPr>
                              <w:sz w:val="40"/>
                            </w:rPr>
                            <w:t>T</w:t>
                          </w:r>
                          <w:r w:rsidR="00CB1C0E">
                            <w:rPr>
                              <w:sz w:val="40"/>
                            </w:rPr>
                            <w:t>BV-CM med ställdon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F36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433C0922" w14:textId="77777777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9F4C20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F753A0">
                      <w:rPr>
                        <w:sz w:val="40"/>
                      </w:rPr>
                      <w:t>T</w:t>
                    </w:r>
                    <w:r w:rsidR="00CB1C0E">
                      <w:rPr>
                        <w:sz w:val="40"/>
                      </w:rPr>
                      <w:t>BV-CM med ställdon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277D">
      <w:fldChar w:fldCharType="begin"/>
    </w:r>
    <w:r w:rsidR="007A277D">
      <w:instrText xml:space="preserve"> DATE   \* MERGEFORMAT </w:instrText>
    </w:r>
    <w:r w:rsidR="007A277D">
      <w:fldChar w:fldCharType="separate"/>
    </w:r>
    <w:r w:rsidR="007A277D">
      <w:rPr>
        <w:noProof/>
      </w:rPr>
      <w:t>2022-11-24</w:t>
    </w:r>
    <w:r w:rsidR="007A277D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F89A" w14:textId="77777777" w:rsidR="009F4C20" w:rsidRDefault="009F4C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322C5"/>
    <w:rsid w:val="00037A67"/>
    <w:rsid w:val="00060B98"/>
    <w:rsid w:val="00072DB6"/>
    <w:rsid w:val="000C773B"/>
    <w:rsid w:val="000E5E6D"/>
    <w:rsid w:val="0012793B"/>
    <w:rsid w:val="00186AD5"/>
    <w:rsid w:val="001947D2"/>
    <w:rsid w:val="001A7087"/>
    <w:rsid w:val="0026395D"/>
    <w:rsid w:val="002723E3"/>
    <w:rsid w:val="002E0B6F"/>
    <w:rsid w:val="003357A6"/>
    <w:rsid w:val="003B1115"/>
    <w:rsid w:val="00407EF4"/>
    <w:rsid w:val="00433A96"/>
    <w:rsid w:val="00451C0C"/>
    <w:rsid w:val="004628BF"/>
    <w:rsid w:val="004965DA"/>
    <w:rsid w:val="004B3F85"/>
    <w:rsid w:val="004F1474"/>
    <w:rsid w:val="005313FE"/>
    <w:rsid w:val="00617B39"/>
    <w:rsid w:val="006577FF"/>
    <w:rsid w:val="00734A44"/>
    <w:rsid w:val="007A277D"/>
    <w:rsid w:val="007D65CD"/>
    <w:rsid w:val="007F4B03"/>
    <w:rsid w:val="00804F91"/>
    <w:rsid w:val="00810502"/>
    <w:rsid w:val="008144AB"/>
    <w:rsid w:val="0085599C"/>
    <w:rsid w:val="00896DC5"/>
    <w:rsid w:val="008B0C99"/>
    <w:rsid w:val="008E7B71"/>
    <w:rsid w:val="0093768B"/>
    <w:rsid w:val="00973303"/>
    <w:rsid w:val="009823F1"/>
    <w:rsid w:val="009F4C20"/>
    <w:rsid w:val="009F5C77"/>
    <w:rsid w:val="00A00997"/>
    <w:rsid w:val="00A91719"/>
    <w:rsid w:val="00AF2872"/>
    <w:rsid w:val="00B02C68"/>
    <w:rsid w:val="00B133E7"/>
    <w:rsid w:val="00B230B4"/>
    <w:rsid w:val="00B637F4"/>
    <w:rsid w:val="00BA7421"/>
    <w:rsid w:val="00C004D9"/>
    <w:rsid w:val="00C21F0F"/>
    <w:rsid w:val="00C834BC"/>
    <w:rsid w:val="00CA788B"/>
    <w:rsid w:val="00CB1C0E"/>
    <w:rsid w:val="00CD661D"/>
    <w:rsid w:val="00D05B20"/>
    <w:rsid w:val="00D60461"/>
    <w:rsid w:val="00D90F88"/>
    <w:rsid w:val="00DC0E24"/>
    <w:rsid w:val="00DF6FAF"/>
    <w:rsid w:val="00DF7FF1"/>
    <w:rsid w:val="00E00D57"/>
    <w:rsid w:val="00E07DB0"/>
    <w:rsid w:val="00E13436"/>
    <w:rsid w:val="00E37436"/>
    <w:rsid w:val="00EC5992"/>
    <w:rsid w:val="00F550C3"/>
    <w:rsid w:val="00F753A0"/>
    <w:rsid w:val="00F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249DDB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  <w:style w:type="paragraph" w:customStyle="1" w:styleId="Default">
    <w:name w:val="Default"/>
    <w:rsid w:val="00CB1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2017-01-20T09:59:00Z</cp:lastPrinted>
  <dcterms:created xsi:type="dcterms:W3CDTF">2019-10-30T10:39:00Z</dcterms:created>
  <dcterms:modified xsi:type="dcterms:W3CDTF">2022-11-24T09:36:00Z</dcterms:modified>
</cp:coreProperties>
</file>